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FB2B9" w14:textId="77777777" w:rsidR="00F117C7" w:rsidRPr="00331A49" w:rsidRDefault="00F117C7" w:rsidP="00242DF5">
      <w:pPr>
        <w:rPr>
          <w:rFonts w:ascii="Traditional Arabic" w:hAnsi="Traditional Arabic" w:cs="Traditional Arabic"/>
          <w:rtl/>
        </w:rPr>
      </w:pPr>
    </w:p>
    <w:tbl>
      <w:tblPr>
        <w:tblStyle w:val="6-5"/>
        <w:tblpPr w:leftFromText="180" w:rightFromText="180" w:vertAnchor="page" w:horzAnchor="margin" w:tblpXSpec="center" w:tblpY="2681"/>
        <w:bidiVisual/>
        <w:tblW w:w="11344" w:type="dxa"/>
        <w:tblLook w:val="04A0" w:firstRow="1" w:lastRow="0" w:firstColumn="1" w:lastColumn="0" w:noHBand="0" w:noVBand="1"/>
      </w:tblPr>
      <w:tblGrid>
        <w:gridCol w:w="2268"/>
        <w:gridCol w:w="3107"/>
        <w:gridCol w:w="3039"/>
        <w:gridCol w:w="2930"/>
      </w:tblGrid>
      <w:tr w:rsidR="00331A49" w:rsidRPr="00331A49" w14:paraId="20FA7CAE" w14:textId="77777777" w:rsidTr="00E735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EEAF6" w:themeFill="accent5" w:themeFillTint="33"/>
          </w:tcPr>
          <w:p w14:paraId="488CA17B" w14:textId="73CB6FF9" w:rsidR="00242DF5" w:rsidRPr="00331A49" w:rsidRDefault="00242DF5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الجهة</w:t>
            </w:r>
          </w:p>
        </w:tc>
        <w:tc>
          <w:tcPr>
            <w:tcW w:w="3107" w:type="dxa"/>
            <w:shd w:val="clear" w:color="auto" w:fill="auto"/>
          </w:tcPr>
          <w:p w14:paraId="561BC1A0" w14:textId="77777777" w:rsidR="00242DF5" w:rsidRPr="00331A49" w:rsidRDefault="00242DF5" w:rsidP="00E735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  <w:tc>
          <w:tcPr>
            <w:tcW w:w="3039" w:type="dxa"/>
            <w:shd w:val="clear" w:color="auto" w:fill="DEEAF6" w:themeFill="accent5" w:themeFillTint="33"/>
          </w:tcPr>
          <w:p w14:paraId="01DFFE15" w14:textId="09EDA12A" w:rsidR="00242DF5" w:rsidRPr="00331A49" w:rsidRDefault="00242DF5" w:rsidP="00E735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التاريخ</w:t>
            </w:r>
          </w:p>
        </w:tc>
        <w:tc>
          <w:tcPr>
            <w:tcW w:w="2930" w:type="dxa"/>
            <w:shd w:val="clear" w:color="auto" w:fill="auto"/>
          </w:tcPr>
          <w:p w14:paraId="09230EC6" w14:textId="2BFB21FD" w:rsidR="00242DF5" w:rsidRPr="00331A49" w:rsidRDefault="00242DF5" w:rsidP="00E735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  </w:t>
            </w:r>
            <w:r w:rsidR="00B83A9A"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           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  /         /</w:t>
            </w:r>
          </w:p>
        </w:tc>
      </w:tr>
      <w:tr w:rsidR="00331A49" w:rsidRPr="00331A49" w14:paraId="2236E0A7" w14:textId="77777777" w:rsidTr="00E7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48DD2E7" w14:textId="068EB036" w:rsidR="00242DF5" w:rsidRPr="00331A49" w:rsidRDefault="00242DF5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أسم المنسق</w:t>
            </w:r>
          </w:p>
        </w:tc>
        <w:tc>
          <w:tcPr>
            <w:tcW w:w="3107" w:type="dxa"/>
            <w:shd w:val="clear" w:color="auto" w:fill="auto"/>
          </w:tcPr>
          <w:p w14:paraId="0FE0BF40" w14:textId="77777777" w:rsidR="00242DF5" w:rsidRPr="00331A49" w:rsidRDefault="00242DF5" w:rsidP="00E7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  <w:tc>
          <w:tcPr>
            <w:tcW w:w="3039" w:type="dxa"/>
          </w:tcPr>
          <w:p w14:paraId="3C15B572" w14:textId="44953A5E" w:rsidR="00242DF5" w:rsidRPr="00174F3A" w:rsidRDefault="00242DF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174F3A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  <w:t>رقم الجوال</w:t>
            </w:r>
          </w:p>
        </w:tc>
        <w:tc>
          <w:tcPr>
            <w:tcW w:w="2930" w:type="dxa"/>
            <w:shd w:val="clear" w:color="auto" w:fill="auto"/>
          </w:tcPr>
          <w:p w14:paraId="27DE9CEC" w14:textId="77777777" w:rsidR="00242DF5" w:rsidRPr="00331A49" w:rsidRDefault="00242DF5" w:rsidP="00E7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331A49" w:rsidRPr="00331A49" w14:paraId="52A266BE" w14:textId="77777777" w:rsidTr="00E735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EEAF6" w:themeFill="accent5" w:themeFillTint="33"/>
          </w:tcPr>
          <w:p w14:paraId="2E55351F" w14:textId="2456A48E" w:rsidR="00242DF5" w:rsidRPr="00331A49" w:rsidRDefault="00242DF5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الهاتف</w:t>
            </w:r>
          </w:p>
        </w:tc>
        <w:tc>
          <w:tcPr>
            <w:tcW w:w="3107" w:type="dxa"/>
            <w:shd w:val="clear" w:color="auto" w:fill="auto"/>
          </w:tcPr>
          <w:p w14:paraId="15E3A08F" w14:textId="77777777" w:rsidR="00242DF5" w:rsidRPr="00331A49" w:rsidRDefault="00242DF5" w:rsidP="00E7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  <w:tc>
          <w:tcPr>
            <w:tcW w:w="3039" w:type="dxa"/>
            <w:shd w:val="clear" w:color="auto" w:fill="DEEAF6" w:themeFill="accent5" w:themeFillTint="33"/>
          </w:tcPr>
          <w:p w14:paraId="58934D90" w14:textId="339653E0" w:rsidR="00242DF5" w:rsidRPr="00174F3A" w:rsidRDefault="00242DF5" w:rsidP="00E73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174F3A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  <w:t>التحويلة</w:t>
            </w:r>
          </w:p>
        </w:tc>
        <w:tc>
          <w:tcPr>
            <w:tcW w:w="2930" w:type="dxa"/>
            <w:shd w:val="clear" w:color="auto" w:fill="auto"/>
          </w:tcPr>
          <w:p w14:paraId="26136F52" w14:textId="77777777" w:rsidR="00242DF5" w:rsidRPr="00331A49" w:rsidRDefault="00242DF5" w:rsidP="00E7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6D111C" w:rsidRPr="00331A49" w14:paraId="476125B5" w14:textId="77777777" w:rsidTr="00F927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02BF359" w14:textId="63ECFEE4" w:rsidR="006D111C" w:rsidRPr="00331A49" w:rsidRDefault="006D111C" w:rsidP="00E7351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6D111C">
              <w:rPr>
                <w:rFonts w:ascii="Traditional Arabic" w:hAnsi="Traditional Arabic" w:cs="Traditional Arabic" w:hint="cs"/>
                <w:color w:val="222A35" w:themeColor="text2" w:themeShade="80"/>
                <w:sz w:val="24"/>
                <w:szCs w:val="24"/>
                <w:rtl/>
              </w:rPr>
              <w:t>أسم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  <w:r w:rsidRPr="006D111C">
              <w:rPr>
                <w:rFonts w:ascii="Traditional Arabic" w:hAnsi="Traditional Arabic" w:cs="Traditional Arabic" w:hint="cs"/>
                <w:color w:val="222A35" w:themeColor="text2" w:themeShade="80"/>
                <w:sz w:val="24"/>
                <w:szCs w:val="24"/>
                <w:rtl/>
              </w:rPr>
              <w:t>المشروع</w:t>
            </w:r>
          </w:p>
        </w:tc>
        <w:tc>
          <w:tcPr>
            <w:tcW w:w="9076" w:type="dxa"/>
            <w:gridSpan w:val="3"/>
            <w:shd w:val="clear" w:color="auto" w:fill="auto"/>
          </w:tcPr>
          <w:p w14:paraId="4A8E124E" w14:textId="77777777" w:rsidR="006D111C" w:rsidRPr="00331A49" w:rsidRDefault="006D111C" w:rsidP="00E7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331A49" w:rsidRPr="00331A49" w14:paraId="3AA09BF7" w14:textId="77777777" w:rsidTr="006D1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EEAF6" w:themeFill="accent5" w:themeFillTint="33"/>
          </w:tcPr>
          <w:p w14:paraId="3B4C6B94" w14:textId="6882A03F" w:rsidR="00B83A9A" w:rsidRPr="00331A49" w:rsidRDefault="006D111C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>التصنيف</w:t>
            </w:r>
          </w:p>
        </w:tc>
        <w:tc>
          <w:tcPr>
            <w:tcW w:w="9076" w:type="dxa"/>
            <w:gridSpan w:val="3"/>
            <w:shd w:val="clear" w:color="auto" w:fill="auto"/>
          </w:tcPr>
          <w:p w14:paraId="341F94EA" w14:textId="50853B62" w:rsidR="00B83A9A" w:rsidRPr="00331A49" w:rsidRDefault="00B83A9A" w:rsidP="00E7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</w:t>
            </w:r>
            <w:r w:rsidR="00144CAB" w:rsidRPr="00331A49">
              <w:rPr>
                <w:rFonts w:ascii="Cambria Math" w:hAnsi="Cambria Math" w:cs="Cambria Math" w:hint="cs"/>
                <w:color w:val="auto"/>
                <w:sz w:val="24"/>
                <w:szCs w:val="24"/>
                <w:rtl/>
              </w:rPr>
              <w:t>⃝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    </w:t>
            </w:r>
            <w:r w:rsidR="00174F3A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>وقف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     </w:t>
            </w:r>
            <w:r w:rsidR="005D0599"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         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</w:t>
            </w:r>
            <w:r w:rsidR="003C4094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 xml:space="preserve">  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</w:t>
            </w:r>
            <w:r w:rsidR="003C4094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 xml:space="preserve">  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 </w:t>
            </w:r>
            <w:r w:rsidR="00144CAB" w:rsidRPr="00331A49">
              <w:rPr>
                <w:rFonts w:ascii="Cambria Math" w:hAnsi="Cambria Math" w:cs="Cambria Math" w:hint="cs"/>
                <w:color w:val="auto"/>
                <w:sz w:val="24"/>
                <w:szCs w:val="24"/>
                <w:rtl/>
              </w:rPr>
              <w:t>⃝</w:t>
            </w:r>
            <w:r w:rsidR="00144CAB"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</w:t>
            </w:r>
            <w:r w:rsidR="00174F3A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 xml:space="preserve">    </w:t>
            </w:r>
            <w:r w:rsidR="00144CAB"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استثمار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                     </w:t>
            </w:r>
            <w:r w:rsidR="00174F3A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 xml:space="preserve"> 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  </w:t>
            </w:r>
            <w:r w:rsidR="00144CAB"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    </w:t>
            </w:r>
            <w:r w:rsidR="00144CAB" w:rsidRPr="00331A49">
              <w:rPr>
                <w:rFonts w:ascii="Cambria Math" w:hAnsi="Cambria Math" w:cs="Cambria Math" w:hint="cs"/>
                <w:color w:val="auto"/>
                <w:sz w:val="24"/>
                <w:szCs w:val="24"/>
                <w:rtl/>
              </w:rPr>
              <w:t>⃝</w:t>
            </w:r>
            <w:r w:rsidR="00144CAB"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</w:t>
            </w:r>
            <w:r w:rsidR="00174F3A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 xml:space="preserve">    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أخرى ..........</w:t>
            </w:r>
          </w:p>
        </w:tc>
      </w:tr>
      <w:tr w:rsidR="00331A49" w:rsidRPr="00331A49" w14:paraId="5059537A" w14:textId="77777777" w:rsidTr="00E7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E8C2D18" w14:textId="4BA2F202" w:rsidR="00B83A9A" w:rsidRPr="00331A49" w:rsidRDefault="006D111C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>نوع المتابعة</w:t>
            </w:r>
          </w:p>
        </w:tc>
        <w:tc>
          <w:tcPr>
            <w:tcW w:w="9076" w:type="dxa"/>
            <w:gridSpan w:val="3"/>
            <w:shd w:val="clear" w:color="auto" w:fill="auto"/>
          </w:tcPr>
          <w:p w14:paraId="3D285BDF" w14:textId="77A4BEB8" w:rsidR="00B83A9A" w:rsidRPr="00331A49" w:rsidRDefault="00B83A9A" w:rsidP="00E7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</w:t>
            </w:r>
            <w:r w:rsidR="00144CAB" w:rsidRPr="00331A49">
              <w:rPr>
                <w:rFonts w:ascii="Cambria Math" w:hAnsi="Cambria Math" w:cs="Cambria Math" w:hint="cs"/>
                <w:color w:val="auto"/>
                <w:sz w:val="24"/>
                <w:szCs w:val="24"/>
                <w:rtl/>
              </w:rPr>
              <w:t>⃝</w:t>
            </w:r>
            <w:r w:rsidR="00144CAB"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</w:t>
            </w:r>
            <w:r w:rsidR="00174F3A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 xml:space="preserve">    </w:t>
            </w:r>
            <w:r w:rsidR="003C4094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>تقييم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</w:t>
            </w:r>
            <w:r w:rsidR="005D0599"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 </w:t>
            </w:r>
            <w:r w:rsidR="003C4094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 xml:space="preserve">  </w:t>
            </w:r>
            <w:r w:rsidR="005D0599"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</w:t>
            </w:r>
            <w:r w:rsidRPr="00331A49">
              <w:rPr>
                <w:rFonts w:ascii="Cambria Math" w:hAnsi="Cambria Math" w:cs="Cambria Math" w:hint="cs"/>
                <w:color w:val="auto"/>
                <w:sz w:val="24"/>
                <w:szCs w:val="24"/>
                <w:rtl/>
              </w:rPr>
              <w:t>⃝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   </w:t>
            </w:r>
            <w:r w:rsidR="003C4094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>صيانة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 </w:t>
            </w:r>
            <w:r w:rsidR="00174F3A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 xml:space="preserve"> </w:t>
            </w:r>
            <w:r w:rsidR="003C4094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 xml:space="preserve">  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</w:t>
            </w:r>
            <w:r w:rsidR="00144CAB" w:rsidRPr="00331A49">
              <w:rPr>
                <w:rFonts w:ascii="Cambria Math" w:hAnsi="Cambria Math" w:cs="Cambria Math" w:hint="cs"/>
                <w:color w:val="auto"/>
                <w:sz w:val="24"/>
                <w:szCs w:val="24"/>
                <w:rtl/>
              </w:rPr>
              <w:t>⃝</w:t>
            </w:r>
            <w:r w:rsidR="00144CAB"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</w:t>
            </w:r>
            <w:r w:rsidR="00174F3A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 xml:space="preserve">    </w:t>
            </w:r>
            <w:r w:rsidR="003C4094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>تحصيل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          </w:t>
            </w:r>
            <w:r w:rsidR="00144CAB" w:rsidRPr="00331A49">
              <w:rPr>
                <w:rFonts w:ascii="Cambria Math" w:hAnsi="Cambria Math" w:cs="Cambria Math" w:hint="cs"/>
                <w:color w:val="auto"/>
                <w:sz w:val="24"/>
                <w:szCs w:val="24"/>
                <w:rtl/>
              </w:rPr>
              <w:t>⃝</w:t>
            </w:r>
            <w:r w:rsidR="00144CAB"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</w:t>
            </w:r>
            <w:r w:rsidR="00174F3A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 xml:space="preserve">    </w:t>
            </w:r>
            <w:r w:rsidR="003C4094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>تأجير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           </w:t>
            </w:r>
            <w:r w:rsidR="00144CAB" w:rsidRPr="00331A49">
              <w:rPr>
                <w:rFonts w:ascii="Cambria Math" w:hAnsi="Cambria Math" w:cs="Cambria Math" w:hint="cs"/>
                <w:color w:val="auto"/>
                <w:sz w:val="24"/>
                <w:szCs w:val="24"/>
                <w:rtl/>
              </w:rPr>
              <w:t>⃝</w:t>
            </w:r>
            <w:r w:rsidR="00144CAB"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</w:t>
            </w:r>
            <w:r w:rsidR="00174F3A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 xml:space="preserve">     </w:t>
            </w:r>
            <w:r w:rsidR="003C4094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>تثمين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 </w:t>
            </w:r>
            <w:r w:rsidR="005D0599"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    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     </w:t>
            </w:r>
            <w:r w:rsidR="00144CAB" w:rsidRPr="00331A49">
              <w:rPr>
                <w:rFonts w:ascii="Cambria Math" w:hAnsi="Cambria Math" w:cs="Cambria Math" w:hint="cs"/>
                <w:color w:val="auto"/>
                <w:sz w:val="24"/>
                <w:szCs w:val="24"/>
                <w:rtl/>
              </w:rPr>
              <w:t>⃝</w:t>
            </w:r>
            <w:r w:rsidR="00144CAB"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</w:t>
            </w:r>
            <w:r w:rsidR="00174F3A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 xml:space="preserve">    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أخرى......</w:t>
            </w:r>
          </w:p>
        </w:tc>
      </w:tr>
      <w:tr w:rsidR="00331A49" w:rsidRPr="00331A49" w14:paraId="7660CFEC" w14:textId="77777777" w:rsidTr="00E735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EEAF6" w:themeFill="accent5" w:themeFillTint="33"/>
          </w:tcPr>
          <w:p w14:paraId="798D5780" w14:textId="3E1F6308" w:rsidR="00144CAB" w:rsidRPr="00331A49" w:rsidRDefault="003C4094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>وصف الحالة</w:t>
            </w:r>
          </w:p>
        </w:tc>
        <w:tc>
          <w:tcPr>
            <w:tcW w:w="9076" w:type="dxa"/>
            <w:gridSpan w:val="3"/>
            <w:shd w:val="clear" w:color="auto" w:fill="auto"/>
          </w:tcPr>
          <w:p w14:paraId="555D465A" w14:textId="77777777" w:rsidR="00144CAB" w:rsidRPr="00331A49" w:rsidRDefault="00144CAB" w:rsidP="00E73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3C4094" w:rsidRPr="00331A49" w14:paraId="54FB5EEA" w14:textId="77777777" w:rsidTr="00DB4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B1579C8" w14:textId="3D9890B8" w:rsidR="003C4094" w:rsidRPr="00331A49" w:rsidRDefault="003C4094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>توصيات / مقترحات</w:t>
            </w:r>
          </w:p>
        </w:tc>
        <w:tc>
          <w:tcPr>
            <w:tcW w:w="9076" w:type="dxa"/>
            <w:gridSpan w:val="3"/>
            <w:shd w:val="clear" w:color="auto" w:fill="auto"/>
          </w:tcPr>
          <w:p w14:paraId="2E17754A" w14:textId="0E7D4C6A" w:rsidR="003C4094" w:rsidRPr="00331A49" w:rsidRDefault="003C4094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3C4094" w:rsidRPr="00331A49" w14:paraId="7A227FC1" w14:textId="77777777" w:rsidTr="00B82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EEAF6" w:themeFill="accent5" w:themeFillTint="33"/>
          </w:tcPr>
          <w:p w14:paraId="4A751857" w14:textId="1697C18A" w:rsidR="003C4094" w:rsidRPr="00331A49" w:rsidRDefault="003C4094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>مرفقات</w:t>
            </w:r>
          </w:p>
        </w:tc>
        <w:tc>
          <w:tcPr>
            <w:tcW w:w="9076" w:type="dxa"/>
            <w:gridSpan w:val="3"/>
            <w:shd w:val="clear" w:color="auto" w:fill="auto"/>
          </w:tcPr>
          <w:p w14:paraId="184A6C1E" w14:textId="0194DDE7" w:rsidR="003C4094" w:rsidRPr="00331A49" w:rsidRDefault="003C4094" w:rsidP="00E73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331A49" w:rsidRPr="00331A49" w14:paraId="6B2A2616" w14:textId="77777777" w:rsidTr="00E7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4" w:type="dxa"/>
            <w:gridSpan w:val="4"/>
            <w:shd w:val="clear" w:color="auto" w:fill="FBE4D5" w:themeFill="accent2" w:themeFillTint="33"/>
          </w:tcPr>
          <w:p w14:paraId="27F488A0" w14:textId="6E4690A4" w:rsidR="00357D35" w:rsidRPr="00331A49" w:rsidRDefault="00357D35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مدير الجهة</w:t>
            </w:r>
          </w:p>
        </w:tc>
      </w:tr>
      <w:tr w:rsidR="00331A49" w:rsidRPr="00331A49" w14:paraId="4796BF60" w14:textId="77777777" w:rsidTr="00E735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EEAF6" w:themeFill="accent5" w:themeFillTint="33"/>
          </w:tcPr>
          <w:p w14:paraId="08C34530" w14:textId="40D56BA0" w:rsidR="00357D35" w:rsidRPr="00331A49" w:rsidRDefault="00357D35" w:rsidP="00E73510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الاسم</w:t>
            </w:r>
          </w:p>
        </w:tc>
        <w:tc>
          <w:tcPr>
            <w:tcW w:w="9076" w:type="dxa"/>
            <w:gridSpan w:val="3"/>
          </w:tcPr>
          <w:p w14:paraId="58F4EF8C" w14:textId="486C95FF" w:rsidR="00357D35" w:rsidRPr="00331A49" w:rsidRDefault="00357D35" w:rsidP="00E73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331A49" w:rsidRPr="00331A49" w14:paraId="158162FB" w14:textId="77777777" w:rsidTr="00E7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2975466" w14:textId="06779604" w:rsidR="00357D35" w:rsidRPr="00331A49" w:rsidRDefault="00357D35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التاريخ </w:t>
            </w:r>
          </w:p>
        </w:tc>
        <w:tc>
          <w:tcPr>
            <w:tcW w:w="3107" w:type="dxa"/>
            <w:shd w:val="clear" w:color="auto" w:fill="auto"/>
          </w:tcPr>
          <w:p w14:paraId="628DBD5F" w14:textId="77777777" w:rsidR="00357D35" w:rsidRPr="00331A49" w:rsidRDefault="00357D3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  <w:tc>
          <w:tcPr>
            <w:tcW w:w="3039" w:type="dxa"/>
          </w:tcPr>
          <w:p w14:paraId="72A6CA10" w14:textId="3D1F5CE9" w:rsidR="00357D35" w:rsidRPr="00331A49" w:rsidRDefault="00357D3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  <w:t>التوقيع</w:t>
            </w:r>
          </w:p>
        </w:tc>
        <w:tc>
          <w:tcPr>
            <w:tcW w:w="2930" w:type="dxa"/>
            <w:shd w:val="clear" w:color="auto" w:fill="auto"/>
          </w:tcPr>
          <w:p w14:paraId="03A2BEE1" w14:textId="77777777" w:rsidR="00357D35" w:rsidRPr="00331A49" w:rsidRDefault="00357D3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331A49" w:rsidRPr="00331A49" w14:paraId="7DD388B4" w14:textId="77777777" w:rsidTr="00E735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4" w:type="dxa"/>
            <w:gridSpan w:val="4"/>
            <w:shd w:val="clear" w:color="auto" w:fill="FBE4D5" w:themeFill="accent2" w:themeFillTint="33"/>
          </w:tcPr>
          <w:p w14:paraId="55B0E1CE" w14:textId="5719FB91" w:rsidR="00357D35" w:rsidRPr="00331A49" w:rsidRDefault="00357D35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مراجعة رئيس قسم الأوقاف </w:t>
            </w:r>
            <w:r w:rsidR="000F1E65"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/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الاستثمار </w:t>
            </w:r>
          </w:p>
        </w:tc>
      </w:tr>
      <w:tr w:rsidR="00331A49" w:rsidRPr="00331A49" w14:paraId="19776E1F" w14:textId="77777777" w:rsidTr="00E7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5" w:type="dxa"/>
            <w:gridSpan w:val="2"/>
            <w:shd w:val="clear" w:color="auto" w:fill="auto"/>
          </w:tcPr>
          <w:p w14:paraId="60AA86FC" w14:textId="108BEA3B" w:rsidR="000F1E65" w:rsidRPr="005D6067" w:rsidRDefault="000F1E65" w:rsidP="00E73510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5D6067">
              <w:rPr>
                <w:rFonts w:ascii="Cambria Math" w:hAnsi="Cambria Math" w:cs="Cambria Math" w:hint="cs"/>
                <w:b w:val="0"/>
                <w:bCs w:val="0"/>
                <w:color w:val="auto"/>
                <w:sz w:val="24"/>
                <w:szCs w:val="24"/>
                <w:rtl/>
              </w:rPr>
              <w:t>⃝</w:t>
            </w:r>
            <w:r w:rsidR="00174F3A" w:rsidRPr="005D6067">
              <w:rPr>
                <w:rFonts w:ascii="Traditional Arabic" w:hAnsi="Traditional Arabic" w:cs="Traditional Arabic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    </w:t>
            </w:r>
            <w:r w:rsidRPr="005D6067">
              <w:rPr>
                <w:rFonts w:ascii="Traditional Arabic" w:hAnsi="Traditional Arabic" w:cs="Traditional Arabic"/>
                <w:b w:val="0"/>
                <w:bCs w:val="0"/>
                <w:color w:val="auto"/>
                <w:sz w:val="24"/>
                <w:szCs w:val="24"/>
                <w:rtl/>
              </w:rPr>
              <w:t xml:space="preserve"> مناسب </w:t>
            </w:r>
          </w:p>
        </w:tc>
        <w:tc>
          <w:tcPr>
            <w:tcW w:w="5969" w:type="dxa"/>
            <w:gridSpan w:val="2"/>
            <w:shd w:val="clear" w:color="auto" w:fill="auto"/>
          </w:tcPr>
          <w:p w14:paraId="4891B91D" w14:textId="421C4419" w:rsidR="000F1E65" w:rsidRPr="005D6067" w:rsidRDefault="000F1E6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5D6067">
              <w:rPr>
                <w:rFonts w:ascii="Cambria Math" w:hAnsi="Cambria Math" w:cs="Cambria Math" w:hint="cs"/>
                <w:color w:val="auto"/>
                <w:sz w:val="24"/>
                <w:szCs w:val="24"/>
                <w:rtl/>
              </w:rPr>
              <w:t>⃝</w:t>
            </w:r>
            <w:r w:rsidRPr="005D6067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</w:t>
            </w:r>
            <w:r w:rsidR="00174F3A" w:rsidRPr="005D6067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 xml:space="preserve">    </w:t>
            </w:r>
            <w:r w:rsidRPr="005D6067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غير مناسب </w:t>
            </w:r>
          </w:p>
        </w:tc>
      </w:tr>
      <w:tr w:rsidR="00331A49" w:rsidRPr="00331A49" w14:paraId="528CA2D3" w14:textId="77777777" w:rsidTr="00E735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EEAF6" w:themeFill="accent5" w:themeFillTint="33"/>
          </w:tcPr>
          <w:p w14:paraId="0B2BA977" w14:textId="3338B53A" w:rsidR="000F1E65" w:rsidRPr="00331A49" w:rsidRDefault="000F1E65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الاسم</w:t>
            </w:r>
          </w:p>
        </w:tc>
        <w:tc>
          <w:tcPr>
            <w:tcW w:w="9076" w:type="dxa"/>
            <w:gridSpan w:val="3"/>
            <w:shd w:val="clear" w:color="auto" w:fill="auto"/>
          </w:tcPr>
          <w:p w14:paraId="100CB51C" w14:textId="77777777" w:rsidR="000F1E65" w:rsidRPr="00331A49" w:rsidRDefault="000F1E65" w:rsidP="00E73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331A49" w:rsidRPr="00331A49" w14:paraId="6C94C244" w14:textId="77777777" w:rsidTr="00E7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5047FAD" w14:textId="7CE6DBCD" w:rsidR="000F1E65" w:rsidRPr="00331A49" w:rsidRDefault="000F1E65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التاريخ</w:t>
            </w:r>
          </w:p>
        </w:tc>
        <w:tc>
          <w:tcPr>
            <w:tcW w:w="3107" w:type="dxa"/>
            <w:shd w:val="clear" w:color="auto" w:fill="auto"/>
          </w:tcPr>
          <w:p w14:paraId="38A2DA41" w14:textId="77777777" w:rsidR="000F1E65" w:rsidRPr="00331A49" w:rsidRDefault="000F1E6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  <w:tc>
          <w:tcPr>
            <w:tcW w:w="3039" w:type="dxa"/>
          </w:tcPr>
          <w:p w14:paraId="5A9BB140" w14:textId="30CE58E3" w:rsidR="000F1E65" w:rsidRPr="00331A49" w:rsidRDefault="000F1E6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  <w:t>التوقيع</w:t>
            </w:r>
          </w:p>
        </w:tc>
        <w:tc>
          <w:tcPr>
            <w:tcW w:w="2930" w:type="dxa"/>
            <w:shd w:val="clear" w:color="auto" w:fill="auto"/>
          </w:tcPr>
          <w:p w14:paraId="21EBC296" w14:textId="77777777" w:rsidR="000F1E65" w:rsidRPr="00331A49" w:rsidRDefault="000F1E6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331A49" w:rsidRPr="00331A49" w14:paraId="3716C42E" w14:textId="77777777" w:rsidTr="00E735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4" w:type="dxa"/>
            <w:gridSpan w:val="4"/>
            <w:shd w:val="clear" w:color="auto" w:fill="FBE4D5" w:themeFill="accent2" w:themeFillTint="33"/>
          </w:tcPr>
          <w:p w14:paraId="390605BC" w14:textId="1CE830E9" w:rsidR="000F1E65" w:rsidRPr="00331A49" w:rsidRDefault="000F1E65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موافقة مدير إدارة الاستدامة المالية والاستثمار</w:t>
            </w:r>
          </w:p>
        </w:tc>
      </w:tr>
      <w:tr w:rsidR="00331A49" w:rsidRPr="00331A49" w14:paraId="312AFAB0" w14:textId="77777777" w:rsidTr="00E7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104C232" w14:textId="22030C68" w:rsidR="000F1E65" w:rsidRPr="00331A49" w:rsidRDefault="000F1E65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النتيجة</w:t>
            </w:r>
          </w:p>
        </w:tc>
        <w:tc>
          <w:tcPr>
            <w:tcW w:w="3107" w:type="dxa"/>
            <w:shd w:val="clear" w:color="auto" w:fill="auto"/>
          </w:tcPr>
          <w:p w14:paraId="4E9AB35B" w14:textId="4DF18128" w:rsidR="000F1E65" w:rsidRPr="00331A49" w:rsidRDefault="000F1E6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Cambria Math" w:hAnsi="Cambria Math" w:cs="Cambria Math" w:hint="cs"/>
                <w:color w:val="auto"/>
                <w:sz w:val="24"/>
                <w:szCs w:val="24"/>
                <w:rtl/>
              </w:rPr>
              <w:t>⃝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</w:t>
            </w:r>
            <w:r w:rsidR="005D6067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 xml:space="preserve">    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موافق        </w:t>
            </w:r>
            <w:r w:rsidRPr="00331A49">
              <w:rPr>
                <w:rFonts w:ascii="Cambria Math" w:hAnsi="Cambria Math" w:cs="Cambria Math" w:hint="cs"/>
                <w:color w:val="auto"/>
                <w:sz w:val="24"/>
                <w:szCs w:val="24"/>
                <w:rtl/>
              </w:rPr>
              <w:t>⃝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</w:t>
            </w:r>
            <w:r w:rsidR="005D6067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 xml:space="preserve">    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غير موافق</w:t>
            </w:r>
          </w:p>
        </w:tc>
        <w:tc>
          <w:tcPr>
            <w:tcW w:w="3039" w:type="dxa"/>
          </w:tcPr>
          <w:p w14:paraId="1FDF96EF" w14:textId="38DA3402" w:rsidR="000F1E65" w:rsidRPr="00331A49" w:rsidRDefault="000F1E6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  <w:t>السبب</w:t>
            </w:r>
          </w:p>
        </w:tc>
        <w:tc>
          <w:tcPr>
            <w:tcW w:w="2930" w:type="dxa"/>
            <w:shd w:val="clear" w:color="auto" w:fill="auto"/>
          </w:tcPr>
          <w:p w14:paraId="5FADFF60" w14:textId="77777777" w:rsidR="000F1E65" w:rsidRPr="00331A49" w:rsidRDefault="000F1E6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331A49" w:rsidRPr="00331A49" w14:paraId="43CB0A74" w14:textId="77777777" w:rsidTr="00E735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EEAF6" w:themeFill="accent5" w:themeFillTint="33"/>
          </w:tcPr>
          <w:p w14:paraId="7867A1F5" w14:textId="2CFAB74D" w:rsidR="000F1E65" w:rsidRPr="00331A49" w:rsidRDefault="000F1E65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9076" w:type="dxa"/>
            <w:gridSpan w:val="3"/>
            <w:shd w:val="clear" w:color="auto" w:fill="auto"/>
          </w:tcPr>
          <w:p w14:paraId="74F05A74" w14:textId="77777777" w:rsidR="000F1E65" w:rsidRPr="00331A49" w:rsidRDefault="000F1E65" w:rsidP="00E73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331A49" w:rsidRPr="00331A49" w14:paraId="26A8613B" w14:textId="77777777" w:rsidTr="00E7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1BC723C" w14:textId="0EB0DEAF" w:rsidR="000F1E65" w:rsidRPr="00331A49" w:rsidRDefault="000F1E65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التاريخ</w:t>
            </w:r>
          </w:p>
        </w:tc>
        <w:tc>
          <w:tcPr>
            <w:tcW w:w="3107" w:type="dxa"/>
            <w:shd w:val="clear" w:color="auto" w:fill="auto"/>
          </w:tcPr>
          <w:p w14:paraId="65776A82" w14:textId="77777777" w:rsidR="000F1E65" w:rsidRPr="00331A49" w:rsidRDefault="000F1E6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  <w:tc>
          <w:tcPr>
            <w:tcW w:w="3039" w:type="dxa"/>
          </w:tcPr>
          <w:p w14:paraId="313DE574" w14:textId="26A7192E" w:rsidR="000F1E65" w:rsidRPr="00331A49" w:rsidRDefault="000F1E6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  <w:t>التوقيع</w:t>
            </w:r>
          </w:p>
        </w:tc>
        <w:tc>
          <w:tcPr>
            <w:tcW w:w="2930" w:type="dxa"/>
            <w:shd w:val="clear" w:color="auto" w:fill="auto"/>
          </w:tcPr>
          <w:p w14:paraId="2E986005" w14:textId="77777777" w:rsidR="000F1E65" w:rsidRPr="00331A49" w:rsidRDefault="000F1E6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331A49" w:rsidRPr="00331A49" w14:paraId="23873CBA" w14:textId="77777777" w:rsidTr="00E735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4" w:type="dxa"/>
            <w:gridSpan w:val="4"/>
            <w:shd w:val="clear" w:color="auto" w:fill="FBE4D5" w:themeFill="accent2" w:themeFillTint="33"/>
          </w:tcPr>
          <w:p w14:paraId="1D10AB45" w14:textId="34EC4D5E" w:rsidR="000F1E65" w:rsidRPr="00174F3A" w:rsidRDefault="000F1E65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174F3A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اعتماد الأمين العام</w:t>
            </w:r>
          </w:p>
        </w:tc>
      </w:tr>
      <w:tr w:rsidR="00331A49" w:rsidRPr="00331A49" w14:paraId="01EE956D" w14:textId="77777777" w:rsidTr="00E7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5" w:type="dxa"/>
            <w:gridSpan w:val="2"/>
            <w:shd w:val="clear" w:color="auto" w:fill="auto"/>
          </w:tcPr>
          <w:p w14:paraId="385A5358" w14:textId="06A4CFD0" w:rsidR="000F1E65" w:rsidRPr="005D6067" w:rsidRDefault="000F1E65" w:rsidP="00E73510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5D6067">
              <w:rPr>
                <w:rFonts w:ascii="Cambria Math" w:hAnsi="Cambria Math" w:cs="Cambria Math" w:hint="cs"/>
                <w:b w:val="0"/>
                <w:bCs w:val="0"/>
                <w:color w:val="auto"/>
                <w:sz w:val="24"/>
                <w:szCs w:val="24"/>
                <w:rtl/>
              </w:rPr>
              <w:t>⃝</w:t>
            </w:r>
            <w:r w:rsidRPr="005D6067">
              <w:rPr>
                <w:rFonts w:ascii="Traditional Arabic" w:hAnsi="Traditional Arabic" w:cs="Traditional Arabic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  <w:r w:rsidR="005D6067" w:rsidRPr="005D6067">
              <w:rPr>
                <w:rFonts w:ascii="Traditional Arabic" w:hAnsi="Traditional Arabic" w:cs="Traditional Arabic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    </w:t>
            </w:r>
            <w:r w:rsidRPr="005D6067">
              <w:rPr>
                <w:rFonts w:ascii="Traditional Arabic" w:hAnsi="Traditional Arabic" w:cs="Traditional Arabic"/>
                <w:b w:val="0"/>
                <w:bCs w:val="0"/>
                <w:color w:val="auto"/>
                <w:sz w:val="24"/>
                <w:szCs w:val="24"/>
                <w:rtl/>
              </w:rPr>
              <w:t xml:space="preserve">يعتمد                           </w:t>
            </w:r>
            <w:r w:rsidR="00174F3A" w:rsidRPr="005D6067">
              <w:rPr>
                <w:rFonts w:ascii="Traditional Arabic" w:hAnsi="Traditional Arabic" w:cs="Traditional Arabic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   </w:t>
            </w:r>
            <w:r w:rsidRPr="005D6067">
              <w:rPr>
                <w:rFonts w:ascii="Traditional Arabic" w:hAnsi="Traditional Arabic" w:cs="Traditional Arabic"/>
                <w:b w:val="0"/>
                <w:bCs w:val="0"/>
                <w:color w:val="auto"/>
                <w:sz w:val="24"/>
                <w:szCs w:val="24"/>
                <w:rtl/>
              </w:rPr>
              <w:t xml:space="preserve">  </w:t>
            </w:r>
            <w:r w:rsidRPr="005D6067">
              <w:rPr>
                <w:rFonts w:ascii="Cambria Math" w:hAnsi="Cambria Math" w:cs="Cambria Math" w:hint="cs"/>
                <w:b w:val="0"/>
                <w:bCs w:val="0"/>
                <w:color w:val="auto"/>
                <w:sz w:val="24"/>
                <w:szCs w:val="24"/>
                <w:rtl/>
              </w:rPr>
              <w:t>⃝</w:t>
            </w:r>
            <w:r w:rsidRPr="005D6067">
              <w:rPr>
                <w:rFonts w:ascii="Traditional Arabic" w:hAnsi="Traditional Arabic" w:cs="Traditional Arabic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  <w:r w:rsidR="005D6067" w:rsidRPr="005D6067">
              <w:rPr>
                <w:rFonts w:ascii="Traditional Arabic" w:hAnsi="Traditional Arabic" w:cs="Traditional Arabic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    </w:t>
            </w:r>
            <w:r w:rsidRPr="005D6067">
              <w:rPr>
                <w:rFonts w:ascii="Traditional Arabic" w:hAnsi="Traditional Arabic" w:cs="Traditional Arabic"/>
                <w:b w:val="0"/>
                <w:bCs w:val="0"/>
                <w:color w:val="auto"/>
                <w:sz w:val="24"/>
                <w:szCs w:val="24"/>
                <w:rtl/>
              </w:rPr>
              <w:t>لا يعتمد</w:t>
            </w:r>
          </w:p>
        </w:tc>
        <w:tc>
          <w:tcPr>
            <w:tcW w:w="3039" w:type="dxa"/>
          </w:tcPr>
          <w:p w14:paraId="6295159A" w14:textId="5BBDEDA6" w:rsidR="000F1E65" w:rsidRPr="00331A49" w:rsidRDefault="000F1E6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  <w:t>السبب</w:t>
            </w:r>
          </w:p>
        </w:tc>
        <w:tc>
          <w:tcPr>
            <w:tcW w:w="2930" w:type="dxa"/>
            <w:shd w:val="clear" w:color="auto" w:fill="auto"/>
          </w:tcPr>
          <w:p w14:paraId="2A6BBAEB" w14:textId="4E8BC1C2" w:rsidR="000F1E65" w:rsidRPr="00331A49" w:rsidRDefault="000F1E6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331A49" w:rsidRPr="00331A49" w14:paraId="3E9D8E75" w14:textId="77777777" w:rsidTr="00E735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EEAF6" w:themeFill="accent5" w:themeFillTint="33"/>
          </w:tcPr>
          <w:p w14:paraId="33D50871" w14:textId="6F004903" w:rsidR="00E73510" w:rsidRPr="00331A49" w:rsidRDefault="00E73510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9076" w:type="dxa"/>
            <w:gridSpan w:val="3"/>
            <w:shd w:val="clear" w:color="auto" w:fill="auto"/>
          </w:tcPr>
          <w:p w14:paraId="61596C53" w14:textId="77777777" w:rsidR="00E73510" w:rsidRPr="00331A49" w:rsidRDefault="00E73510" w:rsidP="00E73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331A49" w:rsidRPr="00331A49" w14:paraId="73F71A47" w14:textId="77777777" w:rsidTr="00E7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7A62FD7" w14:textId="7DDB3FFC" w:rsidR="000F1E65" w:rsidRPr="00331A49" w:rsidRDefault="00E73510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التاريخ </w:t>
            </w:r>
          </w:p>
        </w:tc>
        <w:tc>
          <w:tcPr>
            <w:tcW w:w="3107" w:type="dxa"/>
            <w:shd w:val="clear" w:color="auto" w:fill="auto"/>
          </w:tcPr>
          <w:p w14:paraId="1D863ECC" w14:textId="77777777" w:rsidR="000F1E65" w:rsidRPr="00331A49" w:rsidRDefault="000F1E6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  <w:tc>
          <w:tcPr>
            <w:tcW w:w="3039" w:type="dxa"/>
          </w:tcPr>
          <w:p w14:paraId="4223DCF8" w14:textId="748BF3D8" w:rsidR="000F1E65" w:rsidRPr="00331A49" w:rsidRDefault="00E73510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  <w:t>التوقيع</w:t>
            </w:r>
          </w:p>
        </w:tc>
        <w:tc>
          <w:tcPr>
            <w:tcW w:w="2930" w:type="dxa"/>
            <w:shd w:val="clear" w:color="auto" w:fill="auto"/>
          </w:tcPr>
          <w:p w14:paraId="74E0ED28" w14:textId="77777777" w:rsidR="000F1E65" w:rsidRPr="00331A49" w:rsidRDefault="000F1E6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</w:tbl>
    <w:p w14:paraId="5A4B0AA3" w14:textId="67FFD3D4" w:rsidR="00242DF5" w:rsidRPr="00331A49" w:rsidRDefault="006D111C" w:rsidP="005D0599">
      <w:pPr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متابعة</w:t>
      </w:r>
      <w:r w:rsidR="005D0599" w:rsidRPr="00331A4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وقف / استثمار</w:t>
      </w:r>
    </w:p>
    <w:p w14:paraId="07E92C1C" w14:textId="77777777" w:rsidR="00E73510" w:rsidRPr="00331A49" w:rsidRDefault="00E73510" w:rsidP="00E73510">
      <w:pPr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14:paraId="5D496FE2" w14:textId="77777777" w:rsidR="005D0599" w:rsidRPr="00331A49" w:rsidRDefault="005D0599" w:rsidP="00E73510">
      <w:pP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14:paraId="1A27AE9C" w14:textId="741F1EE0" w:rsidR="00E73510" w:rsidRPr="00331A49" w:rsidRDefault="00E73510" w:rsidP="00E73510">
      <w:pPr>
        <w:rPr>
          <w:rFonts w:ascii="Traditional Arabic" w:hAnsi="Traditional Arabic" w:cs="Traditional Arabic"/>
          <w:sz w:val="24"/>
          <w:szCs w:val="24"/>
          <w:rtl/>
        </w:rPr>
      </w:pPr>
    </w:p>
    <w:sectPr w:rsidR="00E73510" w:rsidRPr="00331A49" w:rsidSect="003F6999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F1BC1" w14:textId="77777777" w:rsidR="003F6999" w:rsidRDefault="003F6999" w:rsidP="00242DF5">
      <w:pPr>
        <w:spacing w:after="0" w:line="240" w:lineRule="auto"/>
      </w:pPr>
      <w:r>
        <w:separator/>
      </w:r>
    </w:p>
  </w:endnote>
  <w:endnote w:type="continuationSeparator" w:id="0">
    <w:p w14:paraId="0D843C0B" w14:textId="77777777" w:rsidR="003F6999" w:rsidRDefault="003F6999" w:rsidP="0024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549E0" w14:textId="77777777" w:rsidR="003F6999" w:rsidRDefault="003F6999" w:rsidP="00242DF5">
      <w:pPr>
        <w:spacing w:after="0" w:line="240" w:lineRule="auto"/>
      </w:pPr>
      <w:r>
        <w:separator/>
      </w:r>
    </w:p>
  </w:footnote>
  <w:footnote w:type="continuationSeparator" w:id="0">
    <w:p w14:paraId="3930C558" w14:textId="77777777" w:rsidR="003F6999" w:rsidRDefault="003F6999" w:rsidP="00242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78C10" w14:textId="20EEFF80" w:rsidR="00242DF5" w:rsidRDefault="00242DF5">
    <w:pPr>
      <w:pStyle w:val="a3"/>
    </w:pPr>
    <w:r>
      <w:rPr>
        <w:rFonts w:hint="cs"/>
        <w:noProof/>
      </w:rPr>
      <w:drawing>
        <wp:anchor distT="0" distB="0" distL="114300" distR="114300" simplePos="0" relativeHeight="251658240" behindDoc="0" locked="0" layoutInCell="1" allowOverlap="1" wp14:anchorId="0BCCA114" wp14:editId="5E4AE826">
          <wp:simplePos x="0" y="0"/>
          <wp:positionH relativeFrom="page">
            <wp:posOffset>10160</wp:posOffset>
          </wp:positionH>
          <wp:positionV relativeFrom="paragraph">
            <wp:posOffset>-868680</wp:posOffset>
          </wp:positionV>
          <wp:extent cx="7550150" cy="11245850"/>
          <wp:effectExtent l="0" t="0" r="0" b="0"/>
          <wp:wrapNone/>
          <wp:docPr id="74576613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766139" name="صورة 745766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124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F5"/>
    <w:rsid w:val="000F1E65"/>
    <w:rsid w:val="00144CAB"/>
    <w:rsid w:val="00174F3A"/>
    <w:rsid w:val="00242DF5"/>
    <w:rsid w:val="00331A49"/>
    <w:rsid w:val="00357D35"/>
    <w:rsid w:val="003C4094"/>
    <w:rsid w:val="003F1FF2"/>
    <w:rsid w:val="003F6999"/>
    <w:rsid w:val="005D0599"/>
    <w:rsid w:val="005D6067"/>
    <w:rsid w:val="006D111C"/>
    <w:rsid w:val="006F029D"/>
    <w:rsid w:val="00B83A9A"/>
    <w:rsid w:val="00C423AE"/>
    <w:rsid w:val="00CD4ADB"/>
    <w:rsid w:val="00E73510"/>
    <w:rsid w:val="00F117C7"/>
    <w:rsid w:val="00FD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E44144"/>
  <w15:chartTrackingRefBased/>
  <w15:docId w15:val="{87CC1734-928E-48D1-BBFD-2D1B2139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2D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42DF5"/>
  </w:style>
  <w:style w:type="paragraph" w:styleId="a4">
    <w:name w:val="footer"/>
    <w:basedOn w:val="a"/>
    <w:link w:val="Char0"/>
    <w:uiPriority w:val="99"/>
    <w:unhideWhenUsed/>
    <w:rsid w:val="00242D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42DF5"/>
  </w:style>
  <w:style w:type="table" w:styleId="a5">
    <w:name w:val="Table Grid"/>
    <w:basedOn w:val="a1"/>
    <w:uiPriority w:val="39"/>
    <w:rsid w:val="0024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5">
    <w:name w:val="Grid Table 1 Light Accent 5"/>
    <w:basedOn w:val="a1"/>
    <w:uiPriority w:val="46"/>
    <w:rsid w:val="00242DF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5">
    <w:name w:val="Grid Table 6 Colorful Accent 5"/>
    <w:basedOn w:val="a1"/>
    <w:uiPriority w:val="51"/>
    <w:rsid w:val="00242DF5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230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95251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5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08930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627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690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7524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 abdulrhman</dc:creator>
  <cp:keywords/>
  <dc:description/>
  <cp:lastModifiedBy>aisha abdulrhman</cp:lastModifiedBy>
  <cp:revision>4</cp:revision>
  <dcterms:created xsi:type="dcterms:W3CDTF">2024-04-30T13:07:00Z</dcterms:created>
  <dcterms:modified xsi:type="dcterms:W3CDTF">2024-05-01T16:05:00Z</dcterms:modified>
</cp:coreProperties>
</file>