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7DA5" w14:textId="77777777" w:rsidR="007B49C8" w:rsidRPr="007B49C8" w:rsidRDefault="007B49C8" w:rsidP="007B49C8">
      <w:pPr>
        <w:spacing w:after="0" w:line="240" w:lineRule="auto"/>
        <w:jc w:val="center"/>
        <w:rPr>
          <w:rFonts w:ascii="adwa-assalaf" w:hAnsi="adwa-assalaf" w:cs="adwa-assalaf"/>
          <w:b/>
          <w:bCs/>
          <w:sz w:val="30"/>
          <w:szCs w:val="30"/>
          <w:rtl/>
        </w:rPr>
      </w:pPr>
    </w:p>
    <w:p w14:paraId="0EF9A301" w14:textId="57F8488B" w:rsidR="007B49C8" w:rsidRPr="0086406B" w:rsidRDefault="007B49C8" w:rsidP="007B49C8">
      <w:pPr>
        <w:spacing w:after="0" w:line="240" w:lineRule="auto"/>
        <w:jc w:val="center"/>
        <w:rPr>
          <w:rFonts w:ascii="adwa-assalaf" w:hAnsi="adwa-assalaf" w:cs="AL-Mohanad"/>
          <w:b/>
          <w:bCs/>
          <w:sz w:val="40"/>
          <w:szCs w:val="40"/>
          <w:rtl/>
        </w:rPr>
      </w:pPr>
      <w:r w:rsidRPr="0086406B">
        <w:rPr>
          <w:rFonts w:ascii="adwa-assalaf" w:hAnsi="adwa-assalaf" w:cs="AL-Mohanad" w:hint="cs"/>
          <w:b/>
          <w:bCs/>
          <w:sz w:val="40"/>
          <w:szCs w:val="40"/>
          <w:rtl/>
        </w:rPr>
        <w:t>نموذج سلفة</w:t>
      </w:r>
    </w:p>
    <w:tbl>
      <w:tblPr>
        <w:tblStyle w:val="aa"/>
        <w:bidiVisual/>
        <w:tblW w:w="0" w:type="auto"/>
        <w:tblInd w:w="-484" w:type="dxa"/>
        <w:tblLook w:val="04A0" w:firstRow="1" w:lastRow="0" w:firstColumn="1" w:lastColumn="0" w:noHBand="0" w:noVBand="1"/>
      </w:tblPr>
      <w:tblGrid>
        <w:gridCol w:w="1839"/>
        <w:gridCol w:w="2793"/>
        <w:gridCol w:w="2074"/>
        <w:gridCol w:w="2074"/>
      </w:tblGrid>
      <w:tr w:rsidR="007B49C8" w14:paraId="772555E6" w14:textId="77777777" w:rsidTr="0086406B">
        <w:tc>
          <w:tcPr>
            <w:tcW w:w="4632" w:type="dxa"/>
            <w:gridSpan w:val="2"/>
          </w:tcPr>
          <w:p w14:paraId="60285A41" w14:textId="4B0FEAD6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30"/>
                <w:szCs w:val="30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30"/>
                <w:szCs w:val="30"/>
                <w:rtl/>
              </w:rPr>
              <w:t xml:space="preserve">بيانات الموظف </w:t>
            </w:r>
          </w:p>
        </w:tc>
        <w:tc>
          <w:tcPr>
            <w:tcW w:w="4148" w:type="dxa"/>
            <w:gridSpan w:val="2"/>
          </w:tcPr>
          <w:p w14:paraId="400E1416" w14:textId="40DC0D85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30"/>
                <w:szCs w:val="30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30"/>
                <w:szCs w:val="30"/>
                <w:rtl/>
              </w:rPr>
              <w:t>بيانات الراتب</w:t>
            </w:r>
          </w:p>
        </w:tc>
      </w:tr>
      <w:tr w:rsidR="007B49C8" w14:paraId="5C823FF9" w14:textId="77777777" w:rsidTr="0086406B">
        <w:tc>
          <w:tcPr>
            <w:tcW w:w="1839" w:type="dxa"/>
            <w:shd w:val="clear" w:color="auto" w:fill="D9D9D9" w:themeFill="background1" w:themeFillShade="D9"/>
          </w:tcPr>
          <w:p w14:paraId="6E5D4473" w14:textId="1807F53C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 xml:space="preserve">الاسم الأول </w:t>
            </w:r>
          </w:p>
        </w:tc>
        <w:tc>
          <w:tcPr>
            <w:tcW w:w="2793" w:type="dxa"/>
          </w:tcPr>
          <w:p w14:paraId="0B17DF33" w14:textId="7D518C3E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2DDA5EE7" w14:textId="0ACA0565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الراتب الاساسي</w:t>
            </w:r>
          </w:p>
        </w:tc>
        <w:tc>
          <w:tcPr>
            <w:tcW w:w="2074" w:type="dxa"/>
          </w:tcPr>
          <w:p w14:paraId="2D778050" w14:textId="4D9696E7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</w:tr>
      <w:tr w:rsidR="007B49C8" w14:paraId="679E1390" w14:textId="77777777" w:rsidTr="0086406B">
        <w:tc>
          <w:tcPr>
            <w:tcW w:w="1839" w:type="dxa"/>
            <w:shd w:val="clear" w:color="auto" w:fill="D9D9D9" w:themeFill="background1" w:themeFillShade="D9"/>
          </w:tcPr>
          <w:p w14:paraId="0BDD152B" w14:textId="092932DB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 xml:space="preserve">الرقم الوظيفي </w:t>
            </w:r>
          </w:p>
        </w:tc>
        <w:tc>
          <w:tcPr>
            <w:tcW w:w="2793" w:type="dxa"/>
          </w:tcPr>
          <w:p w14:paraId="3B81C0B4" w14:textId="3C7E11F9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7BCA8810" w14:textId="373EB569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 xml:space="preserve">بدل السكن </w:t>
            </w:r>
          </w:p>
        </w:tc>
        <w:tc>
          <w:tcPr>
            <w:tcW w:w="2074" w:type="dxa"/>
          </w:tcPr>
          <w:p w14:paraId="23D2C361" w14:textId="2527F17D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</w:tr>
      <w:tr w:rsidR="007B49C8" w14:paraId="2DC4139C" w14:textId="77777777" w:rsidTr="0086406B">
        <w:tc>
          <w:tcPr>
            <w:tcW w:w="1839" w:type="dxa"/>
            <w:shd w:val="clear" w:color="auto" w:fill="D9D9D9" w:themeFill="background1" w:themeFillShade="D9"/>
          </w:tcPr>
          <w:p w14:paraId="36616569" w14:textId="09476F87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 xml:space="preserve">الجنسية </w:t>
            </w:r>
          </w:p>
        </w:tc>
        <w:tc>
          <w:tcPr>
            <w:tcW w:w="2793" w:type="dxa"/>
          </w:tcPr>
          <w:p w14:paraId="517C4EC6" w14:textId="4B844337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28E6F5C5" w14:textId="000C5A3B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 xml:space="preserve">بدل نقل </w:t>
            </w:r>
          </w:p>
        </w:tc>
        <w:tc>
          <w:tcPr>
            <w:tcW w:w="2074" w:type="dxa"/>
          </w:tcPr>
          <w:p w14:paraId="3F6F595D" w14:textId="08680C86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</w:tr>
      <w:tr w:rsidR="007B49C8" w14:paraId="7CB2CC2A" w14:textId="77777777" w:rsidTr="0086406B">
        <w:tc>
          <w:tcPr>
            <w:tcW w:w="1839" w:type="dxa"/>
            <w:shd w:val="clear" w:color="auto" w:fill="D9D9D9" w:themeFill="background1" w:themeFillShade="D9"/>
          </w:tcPr>
          <w:p w14:paraId="65AE73AC" w14:textId="026D2359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 xml:space="preserve">رقم الهوية </w:t>
            </w:r>
          </w:p>
        </w:tc>
        <w:tc>
          <w:tcPr>
            <w:tcW w:w="2793" w:type="dxa"/>
          </w:tcPr>
          <w:p w14:paraId="70988657" w14:textId="2C1372F1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2666B749" w14:textId="6704DDEB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 xml:space="preserve">مستقطعات سلف </w:t>
            </w:r>
          </w:p>
        </w:tc>
        <w:tc>
          <w:tcPr>
            <w:tcW w:w="2074" w:type="dxa"/>
          </w:tcPr>
          <w:p w14:paraId="4D9232C7" w14:textId="1AB5286E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</w:tr>
      <w:tr w:rsidR="007B49C8" w14:paraId="25BB2205" w14:textId="77777777" w:rsidTr="0086406B">
        <w:tc>
          <w:tcPr>
            <w:tcW w:w="1839" w:type="dxa"/>
            <w:shd w:val="clear" w:color="auto" w:fill="D9D9D9" w:themeFill="background1" w:themeFillShade="D9"/>
          </w:tcPr>
          <w:p w14:paraId="724F5939" w14:textId="08A875B4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 xml:space="preserve">الفرع </w:t>
            </w:r>
          </w:p>
        </w:tc>
        <w:tc>
          <w:tcPr>
            <w:tcW w:w="2793" w:type="dxa"/>
          </w:tcPr>
          <w:p w14:paraId="691EC42F" w14:textId="012D58DA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5C592F3E" w14:textId="0A18E32B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مستقطعات أخرى</w:t>
            </w:r>
          </w:p>
        </w:tc>
        <w:tc>
          <w:tcPr>
            <w:tcW w:w="2074" w:type="dxa"/>
          </w:tcPr>
          <w:p w14:paraId="64763423" w14:textId="32DCBCD5" w:rsidR="007B49C8" w:rsidRPr="007B49C8" w:rsidRDefault="007B49C8" w:rsidP="007B49C8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</w:tr>
      <w:tr w:rsidR="009D30A5" w14:paraId="3B2EB9B0" w14:textId="77777777" w:rsidTr="0086406B">
        <w:tc>
          <w:tcPr>
            <w:tcW w:w="1839" w:type="dxa"/>
            <w:shd w:val="clear" w:color="auto" w:fill="D9D9D9" w:themeFill="background1" w:themeFillShade="D9"/>
          </w:tcPr>
          <w:p w14:paraId="1714E499" w14:textId="6C7F6E6D" w:rsidR="009D30A5" w:rsidRPr="007B49C8" w:rsidRDefault="009D30A5" w:rsidP="009D30A5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 xml:space="preserve">اجمالي مبلغ السلفة </w:t>
            </w:r>
          </w:p>
        </w:tc>
        <w:tc>
          <w:tcPr>
            <w:tcW w:w="2793" w:type="dxa"/>
          </w:tcPr>
          <w:p w14:paraId="17927FB3" w14:textId="43B659BE" w:rsidR="009D30A5" w:rsidRPr="007B49C8" w:rsidRDefault="009D30A5" w:rsidP="009D30A5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6A39BFC1" w14:textId="4638232C" w:rsidR="009D30A5" w:rsidRPr="007B49C8" w:rsidRDefault="009D30A5" w:rsidP="009D30A5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صافي الراتب</w:t>
            </w:r>
          </w:p>
        </w:tc>
        <w:tc>
          <w:tcPr>
            <w:tcW w:w="2074" w:type="dxa"/>
          </w:tcPr>
          <w:p w14:paraId="447E4520" w14:textId="59450C0C" w:rsidR="009D30A5" w:rsidRPr="007B49C8" w:rsidRDefault="009D30A5" w:rsidP="009D30A5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</w:tr>
      <w:tr w:rsidR="009D30A5" w14:paraId="0594439D" w14:textId="77777777" w:rsidTr="0086406B">
        <w:tc>
          <w:tcPr>
            <w:tcW w:w="1839" w:type="dxa"/>
            <w:shd w:val="clear" w:color="auto" w:fill="D9D9D9" w:themeFill="background1" w:themeFillShade="D9"/>
          </w:tcPr>
          <w:p w14:paraId="34DEEF44" w14:textId="4C8212C1" w:rsidR="009D30A5" w:rsidRPr="007B49C8" w:rsidRDefault="009D30A5" w:rsidP="009D30A5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مبلغ الاستقطاع</w:t>
            </w:r>
          </w:p>
        </w:tc>
        <w:tc>
          <w:tcPr>
            <w:tcW w:w="2793" w:type="dxa"/>
          </w:tcPr>
          <w:p w14:paraId="678DCA6F" w14:textId="459DB0DB" w:rsidR="009D30A5" w:rsidRPr="007B49C8" w:rsidRDefault="009D30A5" w:rsidP="009D30A5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459BF025" w14:textId="14BFA31B" w:rsidR="009D30A5" w:rsidRPr="007B49C8" w:rsidRDefault="009D30A5" w:rsidP="009D30A5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7B49C8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مدة الاستقطاع</w:t>
            </w:r>
          </w:p>
        </w:tc>
        <w:tc>
          <w:tcPr>
            <w:tcW w:w="2074" w:type="dxa"/>
          </w:tcPr>
          <w:p w14:paraId="0A58A3E5" w14:textId="48EC0BF0" w:rsidR="009D30A5" w:rsidRPr="007B49C8" w:rsidRDefault="009D30A5" w:rsidP="009D30A5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</w:p>
        </w:tc>
      </w:tr>
    </w:tbl>
    <w:p w14:paraId="1D0093D0" w14:textId="38B75D84" w:rsidR="0086406B" w:rsidRPr="0086406B" w:rsidRDefault="0086406B" w:rsidP="0086406B">
      <w:pPr>
        <w:spacing w:after="0" w:line="240" w:lineRule="auto"/>
        <w:jc w:val="center"/>
        <w:rPr>
          <w:rFonts w:ascii="adwa-assalaf" w:hAnsi="adwa-assalaf" w:cs="AL-Mohanad"/>
          <w:b/>
          <w:bCs/>
          <w:sz w:val="40"/>
          <w:szCs w:val="40"/>
          <w:rtl/>
        </w:rPr>
      </w:pPr>
      <w:r w:rsidRPr="0086406B">
        <w:rPr>
          <w:rFonts w:ascii="adwa-assalaf" w:hAnsi="adwa-assalaf" w:cs="AL-Mohanad" w:hint="cs"/>
          <w:b/>
          <w:bCs/>
          <w:sz w:val="40"/>
          <w:szCs w:val="40"/>
          <w:rtl/>
        </w:rPr>
        <w:t xml:space="preserve">جدول السداد </w:t>
      </w:r>
    </w:p>
    <w:tbl>
      <w:tblPr>
        <w:tblStyle w:val="aa"/>
        <w:bidiVisual/>
        <w:tblW w:w="0" w:type="auto"/>
        <w:tblInd w:w="-484" w:type="dxa"/>
        <w:tblLook w:val="04A0" w:firstRow="1" w:lastRow="0" w:firstColumn="1" w:lastColumn="0" w:noHBand="0" w:noVBand="1"/>
      </w:tblPr>
      <w:tblGrid>
        <w:gridCol w:w="1697"/>
        <w:gridCol w:w="2977"/>
        <w:gridCol w:w="4106"/>
      </w:tblGrid>
      <w:tr w:rsidR="0086406B" w14:paraId="7C66E84F" w14:textId="77777777" w:rsidTr="0086406B">
        <w:tc>
          <w:tcPr>
            <w:tcW w:w="1697" w:type="dxa"/>
            <w:shd w:val="clear" w:color="auto" w:fill="D9D9D9" w:themeFill="background1" w:themeFillShade="D9"/>
          </w:tcPr>
          <w:p w14:paraId="2504A624" w14:textId="2EE82B16" w:rsidR="0086406B" w:rsidRPr="0086406B" w:rsidRDefault="0086406B" w:rsidP="0086406B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86406B">
              <w:rPr>
                <w:rFonts w:ascii="adwa-assalaf" w:hAnsi="adwa-assalaf" w:cs="adwa-assalaf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66770A" w14:textId="420152C7" w:rsidR="0086406B" w:rsidRPr="0086406B" w:rsidRDefault="0086406B" w:rsidP="0086406B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86406B">
              <w:rPr>
                <w:rFonts w:ascii="adwa-assalaf" w:hAnsi="adwa-assalaf" w:cs="adwa-assalaf" w:hint="cs"/>
                <w:b/>
                <w:bCs/>
                <w:sz w:val="24"/>
                <w:szCs w:val="24"/>
                <w:rtl/>
              </w:rPr>
              <w:t>المبلغ المستقطع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14:paraId="7BF18ACE" w14:textId="2FE89EB9" w:rsidR="0086406B" w:rsidRPr="0086406B" w:rsidRDefault="0086406B" w:rsidP="0086406B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86406B">
              <w:rPr>
                <w:rFonts w:ascii="adwa-assalaf" w:hAnsi="adwa-assalaf" w:cs="adwa-assalaf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6406B" w14:paraId="1E544830" w14:textId="77777777" w:rsidTr="0086406B">
        <w:tc>
          <w:tcPr>
            <w:tcW w:w="1697" w:type="dxa"/>
          </w:tcPr>
          <w:p w14:paraId="12EB190F" w14:textId="2292DF64" w:rsidR="0086406B" w:rsidRPr="0086406B" w:rsidRDefault="0086406B" w:rsidP="0086406B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02D1FC0" w14:textId="77777777" w:rsidR="0086406B" w:rsidRPr="0086406B" w:rsidRDefault="0086406B" w:rsidP="0086406B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3E27F7A5" w14:textId="77777777" w:rsidR="0086406B" w:rsidRPr="0086406B" w:rsidRDefault="0086406B" w:rsidP="0086406B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04910F83" w14:textId="77777777" w:rsidTr="0086406B">
        <w:tc>
          <w:tcPr>
            <w:tcW w:w="1697" w:type="dxa"/>
          </w:tcPr>
          <w:p w14:paraId="22622BB6" w14:textId="7790B3B3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2B33A987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77FB73A9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626E6233" w14:textId="77777777" w:rsidTr="0086406B">
        <w:tc>
          <w:tcPr>
            <w:tcW w:w="1697" w:type="dxa"/>
          </w:tcPr>
          <w:p w14:paraId="4C0CC478" w14:textId="054AD8F6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20DA0C0F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680D5478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3749697E" w14:textId="77777777" w:rsidTr="0086406B">
        <w:tc>
          <w:tcPr>
            <w:tcW w:w="1697" w:type="dxa"/>
          </w:tcPr>
          <w:p w14:paraId="3FBA19DE" w14:textId="2371FD75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17F1D3B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64915A7D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1BF2B195" w14:textId="77777777" w:rsidTr="0086406B">
        <w:tc>
          <w:tcPr>
            <w:tcW w:w="1697" w:type="dxa"/>
          </w:tcPr>
          <w:p w14:paraId="1660D8D3" w14:textId="67152BCC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1C6AC629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4740CC84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77E0A22F" w14:textId="77777777" w:rsidTr="0086406B">
        <w:tc>
          <w:tcPr>
            <w:tcW w:w="1697" w:type="dxa"/>
          </w:tcPr>
          <w:p w14:paraId="331B9B11" w14:textId="323E171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4518B2D8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5F91CFE0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36537AEB" w14:textId="77777777" w:rsidTr="0086406B">
        <w:tc>
          <w:tcPr>
            <w:tcW w:w="1697" w:type="dxa"/>
          </w:tcPr>
          <w:p w14:paraId="7FBACECB" w14:textId="13088900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3C9C4D57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534FC55E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50A2436F" w14:textId="77777777" w:rsidTr="0086406B">
        <w:tc>
          <w:tcPr>
            <w:tcW w:w="1697" w:type="dxa"/>
          </w:tcPr>
          <w:p w14:paraId="3B9F660F" w14:textId="497C8EF4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D1B1B5F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43F6081E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59985D3A" w14:textId="77777777" w:rsidTr="0086406B">
        <w:tc>
          <w:tcPr>
            <w:tcW w:w="1697" w:type="dxa"/>
          </w:tcPr>
          <w:p w14:paraId="7C01DFAC" w14:textId="4A850B32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EEECE54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5A6E6EAA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2B815E49" w14:textId="77777777" w:rsidTr="0086406B">
        <w:tc>
          <w:tcPr>
            <w:tcW w:w="1697" w:type="dxa"/>
          </w:tcPr>
          <w:p w14:paraId="453D625F" w14:textId="6D0B4DDC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5EF3AA5B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44DB48B7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  <w:tr w:rsidR="00181D76" w14:paraId="154F85F8" w14:textId="77777777" w:rsidTr="0086406B">
        <w:tc>
          <w:tcPr>
            <w:tcW w:w="1697" w:type="dxa"/>
          </w:tcPr>
          <w:p w14:paraId="288A87C4" w14:textId="65B6E2D0" w:rsidR="00181D76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5872D1D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6" w:type="dxa"/>
          </w:tcPr>
          <w:p w14:paraId="0DDA933F" w14:textId="77777777" w:rsidR="00181D76" w:rsidRPr="0086406B" w:rsidRDefault="00181D76" w:rsidP="00181D76">
            <w:pPr>
              <w:jc w:val="center"/>
              <w:rPr>
                <w:rFonts w:ascii="adwa-assalaf" w:hAnsi="adwa-assalaf" w:cs="adwa-assalaf"/>
                <w:b/>
                <w:bCs/>
                <w:sz w:val="16"/>
                <w:szCs w:val="16"/>
                <w:rtl/>
              </w:rPr>
            </w:pPr>
          </w:p>
        </w:tc>
      </w:tr>
    </w:tbl>
    <w:p w14:paraId="2518254B" w14:textId="77777777" w:rsidR="0086406B" w:rsidRPr="0086406B" w:rsidRDefault="0086406B" w:rsidP="0086406B">
      <w:pPr>
        <w:jc w:val="center"/>
        <w:rPr>
          <w:rFonts w:ascii="adwa-assalaf" w:hAnsi="adwa-assalaf" w:cs="adwa-assalaf"/>
          <w:b/>
          <w:bCs/>
          <w:sz w:val="10"/>
          <w:szCs w:val="10"/>
          <w:rtl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6406B" w14:paraId="2D9569EE" w14:textId="77777777" w:rsidTr="0086406B">
        <w:tc>
          <w:tcPr>
            <w:tcW w:w="4148" w:type="dxa"/>
          </w:tcPr>
          <w:p w14:paraId="0384A434" w14:textId="77777777" w:rsidR="0086406B" w:rsidRDefault="0086406B" w:rsidP="0086406B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 w:rsidRPr="0086406B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اسم الموظف</w:t>
            </w:r>
          </w:p>
          <w:p w14:paraId="19338888" w14:textId="02D37DE3" w:rsidR="00181D76" w:rsidRPr="0086406B" w:rsidRDefault="00D95D77" w:rsidP="0086406B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148" w:type="dxa"/>
          </w:tcPr>
          <w:p w14:paraId="289E6075" w14:textId="77777777" w:rsidR="0086406B" w:rsidRPr="0086406B" w:rsidRDefault="0086406B" w:rsidP="0086406B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 w:rsidRPr="0086406B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ادارة الموارد البشرية</w:t>
            </w:r>
          </w:p>
          <w:p w14:paraId="5EE72100" w14:textId="07B25A5A" w:rsidR="0086406B" w:rsidRPr="0086406B" w:rsidRDefault="00D95D77" w:rsidP="0086406B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9098738" w14:textId="41EEDF12" w:rsidR="0086406B" w:rsidRPr="0086406B" w:rsidRDefault="0086406B" w:rsidP="0086406B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</w:p>
        </w:tc>
      </w:tr>
      <w:tr w:rsidR="0086406B" w14:paraId="02464A22" w14:textId="77777777" w:rsidTr="0086406B">
        <w:tc>
          <w:tcPr>
            <w:tcW w:w="4148" w:type="dxa"/>
          </w:tcPr>
          <w:p w14:paraId="473830A8" w14:textId="77777777" w:rsidR="0086406B" w:rsidRDefault="0086406B" w:rsidP="0086406B">
            <w:pPr>
              <w:shd w:val="clear" w:color="auto" w:fill="D9D9D9" w:themeFill="background1" w:themeFillShade="D9"/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 w:rsidRPr="0086406B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الادارة المالية  </w:t>
            </w:r>
          </w:p>
          <w:p w14:paraId="580D893B" w14:textId="5B8FC6F9" w:rsidR="0086406B" w:rsidRPr="0086406B" w:rsidRDefault="00D95D77" w:rsidP="0086406B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6406B" w:rsidRPr="0086406B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4148" w:type="dxa"/>
          </w:tcPr>
          <w:p w14:paraId="274042C8" w14:textId="77777777" w:rsidR="0086406B" w:rsidRDefault="0086406B" w:rsidP="0086406B">
            <w:pPr>
              <w:shd w:val="clear" w:color="auto" w:fill="D9D9D9" w:themeFill="background1" w:themeFillShade="D9"/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 w:rsidRPr="0086406B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أمين الجمعية</w:t>
            </w:r>
          </w:p>
          <w:p w14:paraId="1A567800" w14:textId="726C5617" w:rsidR="0086406B" w:rsidRPr="0086406B" w:rsidRDefault="00D95D77" w:rsidP="0086406B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14:paraId="53C5BB42" w14:textId="40B33726" w:rsidR="0086406B" w:rsidRPr="0086406B" w:rsidRDefault="0086406B" w:rsidP="0086406B">
      <w:pPr>
        <w:spacing w:after="0" w:line="240" w:lineRule="auto"/>
        <w:rPr>
          <w:rFonts w:ascii="adwa-assalaf" w:hAnsi="adwa-assalaf" w:cs="adwa-assalaf"/>
          <w:b/>
          <w:bCs/>
          <w:sz w:val="40"/>
          <w:szCs w:val="40"/>
        </w:rPr>
      </w:pPr>
      <w:r>
        <w:rPr>
          <w:rFonts w:ascii="adwa-assalaf" w:hAnsi="adwa-assalaf" w:cs="adwa-assalaf" w:hint="cs"/>
          <w:b/>
          <w:bCs/>
          <w:sz w:val="40"/>
          <w:szCs w:val="40"/>
          <w:rtl/>
        </w:rPr>
        <w:t xml:space="preserve"> </w:t>
      </w:r>
    </w:p>
    <w:sectPr w:rsidR="0086406B" w:rsidRPr="0086406B" w:rsidSect="00C56B5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9F7C" w14:textId="77777777" w:rsidR="00760D72" w:rsidRDefault="00760D72" w:rsidP="0086406B">
      <w:pPr>
        <w:spacing w:after="0" w:line="240" w:lineRule="auto"/>
      </w:pPr>
      <w:r>
        <w:separator/>
      </w:r>
    </w:p>
  </w:endnote>
  <w:endnote w:type="continuationSeparator" w:id="0">
    <w:p w14:paraId="72705032" w14:textId="77777777" w:rsidR="00760D72" w:rsidRDefault="00760D72" w:rsidP="0086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A9DB" w14:textId="77777777" w:rsidR="00760D72" w:rsidRDefault="00760D72" w:rsidP="0086406B">
      <w:pPr>
        <w:spacing w:after="0" w:line="240" w:lineRule="auto"/>
      </w:pPr>
      <w:r>
        <w:separator/>
      </w:r>
    </w:p>
  </w:footnote>
  <w:footnote w:type="continuationSeparator" w:id="0">
    <w:p w14:paraId="538972AC" w14:textId="77777777" w:rsidR="00760D72" w:rsidRDefault="00760D72" w:rsidP="0086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A5B2" w14:textId="663BE25D" w:rsidR="0086406B" w:rsidRDefault="0086406B">
    <w:pPr>
      <w:pStyle w:val="ab"/>
    </w:pPr>
    <w:r>
      <w:rPr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267F875" wp14:editId="2B732AE4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73840" cy="10713688"/>
          <wp:effectExtent l="0" t="0" r="8255" b="0"/>
          <wp:wrapNone/>
          <wp:docPr id="2" name="صورة 2" descr="صورة تحتوي على نص, لقطة شاشة, الخط, رسالة&#10;&#10;قد يكون المحتوى الذي تم إنشاؤه بواسطة الذكاء الاصطناعي غير صحيح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صورة تحتوي على نص, لقطة شاشة, الخط, رسالة&#10;&#10;قد يكون المحتوى الذي تم إنشاؤه بواسطة الذكاء الاصطناعي غير صحيح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0713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DE"/>
    <w:rsid w:val="00181D76"/>
    <w:rsid w:val="001F7988"/>
    <w:rsid w:val="00244506"/>
    <w:rsid w:val="002A09DE"/>
    <w:rsid w:val="00455618"/>
    <w:rsid w:val="00473158"/>
    <w:rsid w:val="00640D45"/>
    <w:rsid w:val="00760D72"/>
    <w:rsid w:val="007B49C8"/>
    <w:rsid w:val="0086406B"/>
    <w:rsid w:val="00897116"/>
    <w:rsid w:val="009D30A5"/>
    <w:rsid w:val="00BB5E58"/>
    <w:rsid w:val="00C56B5E"/>
    <w:rsid w:val="00D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DA4AC"/>
  <w15:chartTrackingRefBased/>
  <w15:docId w15:val="{7252C564-4E9A-4654-A159-B46855DE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A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A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A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A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A09D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A09D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A09D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A09D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A09D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A09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A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A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0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A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A09D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09D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09D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A09D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09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864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86406B"/>
  </w:style>
  <w:style w:type="paragraph" w:styleId="ac">
    <w:name w:val="footer"/>
    <w:basedOn w:val="a"/>
    <w:link w:val="Char4"/>
    <w:uiPriority w:val="99"/>
    <w:unhideWhenUsed/>
    <w:rsid w:val="00864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86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أفلاذ لتنمية الطفل</dc:creator>
  <cp:keywords/>
  <dc:description/>
  <cp:lastModifiedBy>جمعية أفلاذ لتنمية الطفل</cp:lastModifiedBy>
  <cp:revision>6</cp:revision>
  <cp:lastPrinted>2025-09-01T15:06:00Z</cp:lastPrinted>
  <dcterms:created xsi:type="dcterms:W3CDTF">2025-09-01T14:48:00Z</dcterms:created>
  <dcterms:modified xsi:type="dcterms:W3CDTF">2025-09-02T17:58:00Z</dcterms:modified>
</cp:coreProperties>
</file>